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7B7D" w14:textId="6487B58B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A17AF4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01CA7B97" w14:textId="77777777" w:rsidR="00783DFD" w:rsidRDefault="00783DFD" w:rsidP="004D1605">
      <w:pPr>
        <w:spacing w:after="0" w:line="240" w:lineRule="auto"/>
        <w:jc w:val="both"/>
      </w:pPr>
    </w:p>
    <w:p w14:paraId="5E78ADD4" w14:textId="77777777" w:rsidR="00783DFD" w:rsidRDefault="00783DFD" w:rsidP="004D1605">
      <w:pPr>
        <w:spacing w:after="0" w:line="240" w:lineRule="auto"/>
        <w:jc w:val="both"/>
      </w:pPr>
    </w:p>
    <w:p w14:paraId="6EEE6CC3" w14:textId="0C48BB58" w:rsidR="000040E2" w:rsidRDefault="000040E2" w:rsidP="005A56DE">
      <w:pPr>
        <w:spacing w:after="4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5A56DE">
      <w:pPr>
        <w:spacing w:after="4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22BB8847" w:rsidR="000040E2" w:rsidRDefault="000040E2" w:rsidP="005A56DE">
      <w:pPr>
        <w:spacing w:before="240" w:after="40" w:line="276" w:lineRule="auto"/>
        <w:jc w:val="both"/>
      </w:pPr>
      <w:r>
        <w:t>adres siedziby ul</w:t>
      </w:r>
      <w:r w:rsidR="005B42E5">
        <w:t>. …………………………………….</w:t>
      </w:r>
      <w:r>
        <w:t xml:space="preserve">………………… </w:t>
      </w:r>
      <w:r w:rsidR="005555CC">
        <w:t>n</w:t>
      </w:r>
      <w:r>
        <w:t xml:space="preserve">r budynku / </w:t>
      </w:r>
      <w:r w:rsidR="005555CC">
        <w:t>n</w:t>
      </w:r>
      <w:r>
        <w:t>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5A56DE">
      <w:pPr>
        <w:spacing w:after="4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5A56DE">
      <w:pPr>
        <w:spacing w:after="4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5A56DE">
      <w:pPr>
        <w:spacing w:after="4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6D7811E3" w:rsidR="000040E2" w:rsidRDefault="000040E2" w:rsidP="005A56DE">
      <w:pPr>
        <w:spacing w:after="40" w:line="276" w:lineRule="auto"/>
        <w:jc w:val="both"/>
      </w:pPr>
      <w:r>
        <w:t>Nr</w:t>
      </w:r>
      <w:r w:rsidR="005555CC">
        <w:t xml:space="preserve"> </w:t>
      </w:r>
      <w:r>
        <w:t>tel</w:t>
      </w:r>
      <w:r w:rsidR="005555CC">
        <w:t>.</w:t>
      </w:r>
      <w:r w:rsidR="00DF1659">
        <w:t xml:space="preserve"> </w:t>
      </w:r>
      <w:r>
        <w:t>…</w:t>
      </w:r>
      <w:r w:rsidR="00DF1659">
        <w:t>………..</w:t>
      </w:r>
      <w:r>
        <w:t>…….</w:t>
      </w:r>
      <w:r w:rsidR="00F7495C">
        <w:t xml:space="preserve"> </w:t>
      </w:r>
      <w:r>
        <w:t>(czynny w godz</w:t>
      </w:r>
      <w:r w:rsidR="00DF1659">
        <w:t>. …..</w:t>
      </w:r>
      <w:r>
        <w:t>…..-……….)</w:t>
      </w:r>
    </w:p>
    <w:p w14:paraId="0FC9FC70" w14:textId="23B981C3" w:rsidR="000040E2" w:rsidRDefault="000040E2" w:rsidP="005A56DE">
      <w:pPr>
        <w:spacing w:after="4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5A56DE">
      <w:pPr>
        <w:spacing w:after="4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5A56DE">
      <w:pPr>
        <w:spacing w:after="4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2636A26A" w14:textId="77777777" w:rsidR="000040E2" w:rsidRDefault="000040E2" w:rsidP="005A56DE">
      <w:pPr>
        <w:spacing w:after="40" w:line="240" w:lineRule="auto"/>
        <w:jc w:val="both"/>
        <w:rPr>
          <w:b/>
          <w:bCs/>
        </w:rPr>
      </w:pPr>
    </w:p>
    <w:p w14:paraId="780CB60A" w14:textId="31E48106" w:rsidR="000040E2" w:rsidRPr="000040E2" w:rsidRDefault="000040E2" w:rsidP="00783DFD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767C6F5D" w:rsidR="00985DC8" w:rsidRDefault="000040E2" w:rsidP="00FB0416">
      <w:pPr>
        <w:spacing w:after="0" w:line="240" w:lineRule="auto"/>
        <w:jc w:val="center"/>
      </w:pPr>
      <w:r>
        <w:t>dla</w:t>
      </w:r>
    </w:p>
    <w:p w14:paraId="1AB099F1" w14:textId="1EC93C3F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5E5D308F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03-042 Warszawa, ul. Marywilska 44</w:t>
      </w:r>
      <w:r w:rsidR="00985DC8" w:rsidRPr="00783DFD">
        <w:rPr>
          <w:b/>
          <w:bCs/>
        </w:rPr>
        <w:t>.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1B8BFCAE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  <w:r w:rsidR="007A1C96">
        <w:t xml:space="preserve"> </w:t>
      </w:r>
    </w:p>
    <w:p w14:paraId="4B6E7B1F" w14:textId="32226A15" w:rsidR="00084BF7" w:rsidRDefault="00084BF7" w:rsidP="007A1C96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</w:t>
      </w:r>
      <w:r w:rsidR="00F3327B" w:rsidRPr="00F3327B">
        <w:rPr>
          <w:rFonts w:ascii="Calibri" w:hAnsi="Calibri" w:cs="Calibri"/>
          <w:b/>
          <w:bCs/>
        </w:rPr>
        <w:t>Utrzymanie porządku i czystości w budynkach komunalnych zlokalizowanych na terenie Dzielnicy Białołęka m.st. Warszawy oraz na terenach do nich przyległych</w:t>
      </w:r>
      <w:r>
        <w:rPr>
          <w:rFonts w:ascii="Calibri" w:hAnsi="Calibri" w:cs="Calibri"/>
          <w:b/>
          <w:bCs/>
        </w:rPr>
        <w:t>”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b/>
          <w:bCs/>
        </w:rPr>
        <w:t xml:space="preserve"> </w:t>
      </w:r>
    </w:p>
    <w:p w14:paraId="25F2534C" w14:textId="77777777" w:rsidR="000040E2" w:rsidRDefault="000040E2" w:rsidP="004D1605">
      <w:pPr>
        <w:spacing w:after="0" w:line="240" w:lineRule="auto"/>
        <w:jc w:val="both"/>
      </w:pPr>
    </w:p>
    <w:p w14:paraId="7C1D506D" w14:textId="20C5ABC8" w:rsidR="00CA1C8A" w:rsidRDefault="000040E2" w:rsidP="00D30B87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Oferuję wykonanie przedmiotu zamówienia</w:t>
      </w:r>
      <w:r w:rsidR="00425542">
        <w:t>:</w:t>
      </w:r>
      <w:r w:rsidR="0050116D" w:rsidRPr="0050116D">
        <w:t xml:space="preserve"> </w:t>
      </w:r>
    </w:p>
    <w:p w14:paraId="106133F2" w14:textId="0FE5135B" w:rsidR="00425542" w:rsidRDefault="0042554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 xml:space="preserve">zgodnie z </w:t>
      </w:r>
      <w:r w:rsidR="00F3327B">
        <w:t>opisem przedmiotu zamówienia</w:t>
      </w:r>
    </w:p>
    <w:p w14:paraId="3D8D231C" w14:textId="64BE44CE" w:rsidR="00F234F2" w:rsidRPr="00425542" w:rsidRDefault="00F234F2" w:rsidP="00F234F2">
      <w:pPr>
        <w:pStyle w:val="Akapitzlist"/>
        <w:spacing w:before="80" w:after="0" w:line="240" w:lineRule="auto"/>
        <w:ind w:left="709"/>
        <w:contextualSpacing w:val="0"/>
      </w:pPr>
      <w:r>
        <w:t>dla części zamówienia:</w:t>
      </w:r>
    </w:p>
    <w:p w14:paraId="0F1C0176" w14:textId="1C20D560" w:rsidR="00FB0416" w:rsidRDefault="00F3327B" w:rsidP="007212A1">
      <w:pPr>
        <w:pStyle w:val="Akapitzlist"/>
        <w:numPr>
          <w:ilvl w:val="0"/>
          <w:numId w:val="21"/>
        </w:numPr>
        <w:spacing w:before="120" w:after="0"/>
        <w:ind w:left="1134" w:hanging="357"/>
        <w:contextualSpacing w:val="0"/>
        <w:rPr>
          <w:b/>
          <w:bCs/>
        </w:rPr>
      </w:pPr>
      <w:r w:rsidRPr="00F3327B">
        <w:rPr>
          <w:b/>
          <w:bCs/>
        </w:rPr>
        <w:t>ul. W. Świętosławskiego 4, ul. V. van Gogha 11</w:t>
      </w:r>
    </w:p>
    <w:p w14:paraId="2B6923A5" w14:textId="71B7D142" w:rsidR="007212A1" w:rsidRDefault="007212A1" w:rsidP="007212A1">
      <w:pPr>
        <w:pStyle w:val="Akapitzlist"/>
        <w:numPr>
          <w:ilvl w:val="0"/>
          <w:numId w:val="23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……………..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7B8943BC" w14:textId="09F39B43" w:rsidR="007212A1" w:rsidRDefault="007212A1" w:rsidP="007212A1">
      <w:pPr>
        <w:pStyle w:val="Akapitzlist"/>
        <w:numPr>
          <w:ilvl w:val="0"/>
          <w:numId w:val="23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6937DE19" w14:textId="06DA7568" w:rsidR="00F3327B" w:rsidRPr="007212A1" w:rsidRDefault="00F3327B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</w:pPr>
      <w:r w:rsidRPr="00F3327B">
        <w:rPr>
          <w:b/>
          <w:bCs/>
          <w:spacing w:val="-4"/>
        </w:rPr>
        <w:t>ul. Antalla 2, ul. Atutowa 13A</w:t>
      </w:r>
    </w:p>
    <w:p w14:paraId="06655D82" w14:textId="7D7FED92" w:rsidR="007212A1" w:rsidRDefault="007212A1" w:rsidP="007212A1">
      <w:pPr>
        <w:pStyle w:val="Akapitzlist"/>
        <w:numPr>
          <w:ilvl w:val="0"/>
          <w:numId w:val="24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……………..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79C0E9C3" w14:textId="4865F1A1" w:rsidR="007212A1" w:rsidRDefault="007212A1" w:rsidP="007212A1">
      <w:pPr>
        <w:pStyle w:val="Akapitzlist"/>
        <w:numPr>
          <w:ilvl w:val="0"/>
          <w:numId w:val="24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4A04393C" w14:textId="4C7C5EE3" w:rsidR="00F3327B" w:rsidRDefault="00F3327B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  <w:rPr>
          <w:b/>
          <w:bCs/>
        </w:rPr>
      </w:pPr>
      <w:r w:rsidRPr="00F3327B">
        <w:rPr>
          <w:b/>
          <w:bCs/>
        </w:rPr>
        <w:lastRenderedPageBreak/>
        <w:t>ul. Porajów 14, ul. Śreniawitów 8</w:t>
      </w:r>
    </w:p>
    <w:p w14:paraId="273FD7CD" w14:textId="75158AA7" w:rsidR="007212A1" w:rsidRDefault="007212A1" w:rsidP="007212A1">
      <w:pPr>
        <w:pStyle w:val="Akapitzlist"/>
        <w:numPr>
          <w:ilvl w:val="0"/>
          <w:numId w:val="25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……………….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5746A824" w14:textId="38C71463" w:rsidR="007212A1" w:rsidRDefault="007212A1" w:rsidP="007212A1">
      <w:pPr>
        <w:pStyle w:val="Akapitzlist"/>
        <w:numPr>
          <w:ilvl w:val="0"/>
          <w:numId w:val="25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7033409C" w14:textId="78CEFD30" w:rsidR="00F3327B" w:rsidRDefault="00F3327B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  <w:rPr>
          <w:b/>
          <w:bCs/>
        </w:rPr>
      </w:pPr>
      <w:r w:rsidRPr="00F3327B">
        <w:rPr>
          <w:b/>
          <w:bCs/>
        </w:rPr>
        <w:t>ul. Ekspresowa 6A, ul. Ekspresowa 6B,  ul. Ekspresowa 6C, ul. Płochocińska 20</w:t>
      </w:r>
    </w:p>
    <w:p w14:paraId="4A0E5E14" w14:textId="42572FE6" w:rsidR="007212A1" w:rsidRDefault="007212A1" w:rsidP="007212A1">
      <w:pPr>
        <w:pStyle w:val="Akapitzlist"/>
        <w:numPr>
          <w:ilvl w:val="0"/>
          <w:numId w:val="26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……………..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243BEF72" w14:textId="0DEC2EAB" w:rsidR="007212A1" w:rsidRDefault="007212A1" w:rsidP="007212A1">
      <w:pPr>
        <w:pStyle w:val="Akapitzlist"/>
        <w:numPr>
          <w:ilvl w:val="0"/>
          <w:numId w:val="26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5E3D00D7" w14:textId="31706E2F" w:rsidR="00F3327B" w:rsidRDefault="00FC63B9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  <w:rPr>
          <w:b/>
          <w:bCs/>
        </w:rPr>
      </w:pPr>
      <w:r w:rsidRPr="00FC63B9">
        <w:rPr>
          <w:b/>
          <w:bCs/>
        </w:rPr>
        <w:t>ul. Kłosowa 11, ul. Wczele 6, ul. Skierdowska 4</w:t>
      </w:r>
    </w:p>
    <w:p w14:paraId="6CB07421" w14:textId="6C09E686" w:rsidR="007212A1" w:rsidRDefault="007212A1" w:rsidP="007212A1">
      <w:pPr>
        <w:pStyle w:val="Akapitzlist"/>
        <w:numPr>
          <w:ilvl w:val="0"/>
          <w:numId w:val="27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………………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486418F6" w14:textId="72DC711C" w:rsidR="007212A1" w:rsidRDefault="007212A1" w:rsidP="007212A1">
      <w:pPr>
        <w:pStyle w:val="Akapitzlist"/>
        <w:numPr>
          <w:ilvl w:val="0"/>
          <w:numId w:val="27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4791DDB4" w14:textId="5CFB984C" w:rsidR="00FC63B9" w:rsidRDefault="00FC63B9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  <w:rPr>
          <w:b/>
          <w:bCs/>
        </w:rPr>
      </w:pPr>
      <w:r w:rsidRPr="00FC63B9">
        <w:rPr>
          <w:b/>
          <w:bCs/>
        </w:rPr>
        <w:t>ul. Marywilska 44C</w:t>
      </w:r>
    </w:p>
    <w:p w14:paraId="04561B8F" w14:textId="2CF361B6" w:rsidR="007212A1" w:rsidRDefault="007212A1" w:rsidP="007212A1">
      <w:pPr>
        <w:pStyle w:val="Akapitzlist"/>
        <w:numPr>
          <w:ilvl w:val="0"/>
          <w:numId w:val="28"/>
        </w:numPr>
        <w:spacing w:after="80"/>
        <w:ind w:left="1418"/>
        <w:contextualSpacing w:val="0"/>
      </w:pPr>
      <w:r>
        <w:rPr>
          <w:u w:val="single"/>
        </w:rPr>
        <w:t>sprzątanie powierzchni wewnętrznej budynków</w:t>
      </w:r>
      <w:r>
        <w:t xml:space="preserve"> </w:t>
      </w:r>
      <w:r w:rsidRPr="0050116D">
        <w:t>za cenę netto …………………… (słownie:…</w:t>
      </w:r>
      <w:r>
        <w:t>…………….</w:t>
      </w:r>
      <w:r w:rsidRPr="0050116D">
        <w:t>.zł) + VAT= …….%  …………….….. zł, (słownie …..…………… zł), kwota brutto ………..…………..  zł (słownie: …………………………..)</w:t>
      </w:r>
    </w:p>
    <w:p w14:paraId="766BF3DE" w14:textId="1DE3896D" w:rsidR="007212A1" w:rsidRDefault="007212A1" w:rsidP="007212A1">
      <w:pPr>
        <w:pStyle w:val="Akapitzlist"/>
        <w:numPr>
          <w:ilvl w:val="0"/>
          <w:numId w:val="28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3743515A" w14:textId="6168929E" w:rsidR="00FC63B9" w:rsidRDefault="00FC63B9" w:rsidP="007212A1">
      <w:pPr>
        <w:pStyle w:val="Akapitzlist"/>
        <w:numPr>
          <w:ilvl w:val="0"/>
          <w:numId w:val="21"/>
        </w:numPr>
        <w:spacing w:before="360" w:after="0"/>
        <w:ind w:left="1134" w:hanging="357"/>
        <w:contextualSpacing w:val="0"/>
        <w:rPr>
          <w:b/>
          <w:bCs/>
        </w:rPr>
      </w:pPr>
      <w:r w:rsidRPr="00FC63B9">
        <w:rPr>
          <w:b/>
          <w:bCs/>
        </w:rPr>
        <w:t>ul. Marywilska 44 (w tym parking), ul. Marywilska 46 (park), ul. Marywilska 48A, ul. Marywilska 52, 54 (rondo), Marywilska 46, 48, 50, 52, 52A, 54, 56 (droga dojazdowa), ul. Marywilska 56A</w:t>
      </w:r>
    </w:p>
    <w:p w14:paraId="5D9F6594" w14:textId="3D1BE993" w:rsidR="007212A1" w:rsidRDefault="007212A1" w:rsidP="007212A1">
      <w:pPr>
        <w:pStyle w:val="Akapitzlist"/>
        <w:numPr>
          <w:ilvl w:val="0"/>
          <w:numId w:val="29"/>
        </w:numPr>
        <w:ind w:left="1418"/>
      </w:pPr>
      <w:r>
        <w:rPr>
          <w:u w:val="single"/>
        </w:rPr>
        <w:t>sprzątanie terenu</w:t>
      </w:r>
      <w:r w:rsidRPr="00425542">
        <w:t xml:space="preserve"> </w:t>
      </w:r>
      <w:r>
        <w:t xml:space="preserve">za cenę netto …………………… (słownie:….zł) + VAT= …….%  </w:t>
      </w:r>
      <w:r w:rsidRPr="00025DE5">
        <w:t>…………</w:t>
      </w:r>
      <w:r>
        <w:t>….</w:t>
      </w:r>
      <w:r w:rsidRPr="00025DE5">
        <w:t>…..</w:t>
      </w:r>
      <w:r>
        <w:t xml:space="preserve"> </w:t>
      </w:r>
      <w:r w:rsidRPr="00025DE5">
        <w:t xml:space="preserve">zł, </w:t>
      </w:r>
      <w:r>
        <w:t>(</w:t>
      </w:r>
      <w:r w:rsidRPr="00025DE5">
        <w:t>słownie</w:t>
      </w:r>
      <w:r>
        <w:t xml:space="preserve"> …..</w:t>
      </w:r>
      <w:r w:rsidRPr="00025DE5">
        <w:t>……………</w:t>
      </w:r>
      <w:r>
        <w:t xml:space="preserve"> zł), kwota brutto ………..…………..  zł (słownie: </w:t>
      </w:r>
      <w:r w:rsidRPr="00025DE5">
        <w:t>……………………………..</w:t>
      </w:r>
      <w:r>
        <w:t>)</w:t>
      </w:r>
    </w:p>
    <w:p w14:paraId="49EC4947" w14:textId="51F6195D" w:rsidR="0050116D" w:rsidRDefault="00461732" w:rsidP="006A26BA">
      <w:pPr>
        <w:pStyle w:val="Akapitzlist"/>
        <w:numPr>
          <w:ilvl w:val="0"/>
          <w:numId w:val="21"/>
        </w:numPr>
        <w:spacing w:before="200" w:after="0"/>
        <w:ind w:left="709" w:hanging="357"/>
        <w:contextualSpacing w:val="0"/>
      </w:pPr>
      <w:r w:rsidRPr="00FB0416">
        <w:t>Uwaga:</w:t>
      </w:r>
    </w:p>
    <w:p w14:paraId="63C88C47" w14:textId="076D2196" w:rsidR="00FB0416" w:rsidRDefault="00461732" w:rsidP="0050116D">
      <w:pPr>
        <w:ind w:left="709"/>
      </w:pPr>
      <w:r w:rsidRPr="00FB0416">
        <w:t xml:space="preserve">Dla </w:t>
      </w:r>
      <w:r w:rsidR="00FC63B9">
        <w:t>budynków</w:t>
      </w:r>
      <w:r w:rsidRPr="00FB0416">
        <w:t xml:space="preserve"> obowiązuje VAT</w:t>
      </w:r>
      <w:r w:rsidR="002C37C1" w:rsidRPr="00FB0416">
        <w:t xml:space="preserve"> </w:t>
      </w:r>
      <w:r w:rsidRPr="00FB0416">
        <w:t xml:space="preserve">= </w:t>
      </w:r>
      <w:r w:rsidR="00FC63B9">
        <w:t>23</w:t>
      </w:r>
      <w:r w:rsidRPr="00FB0416">
        <w:t>%</w:t>
      </w:r>
      <w:r w:rsidR="00FB0416" w:rsidRPr="00FB0416">
        <w:t>.</w:t>
      </w:r>
      <w:r w:rsidRPr="00FB0416">
        <w:br/>
        <w:t xml:space="preserve">Dla </w:t>
      </w:r>
      <w:r w:rsidR="00FC63B9">
        <w:t>terenów</w:t>
      </w:r>
      <w:r w:rsidR="0050116D">
        <w:t xml:space="preserve"> obowiązuje</w:t>
      </w:r>
      <w:r w:rsidRPr="00FB0416">
        <w:t xml:space="preserve"> VAT</w:t>
      </w:r>
      <w:r w:rsidR="002C37C1" w:rsidRPr="00FB0416">
        <w:t xml:space="preserve"> </w:t>
      </w:r>
      <w:r w:rsidRPr="00FB0416">
        <w:t xml:space="preserve">= </w:t>
      </w:r>
      <w:r w:rsidR="00FC63B9">
        <w:t>8</w:t>
      </w:r>
      <w:r w:rsidRPr="00FB0416">
        <w:t>%</w:t>
      </w:r>
      <w:r w:rsidR="00FB0416" w:rsidRPr="00FB0416">
        <w:t>.</w:t>
      </w:r>
    </w:p>
    <w:p w14:paraId="0B9D810D" w14:textId="11FEC981" w:rsidR="006A26BA" w:rsidRDefault="006A26BA" w:rsidP="006A26BA">
      <w:pPr>
        <w:pStyle w:val="Akapitzlist"/>
        <w:numPr>
          <w:ilvl w:val="0"/>
          <w:numId w:val="21"/>
        </w:numPr>
        <w:spacing w:before="200"/>
        <w:ind w:left="1134" w:hanging="357"/>
        <w:contextualSpacing w:val="0"/>
        <w:rPr>
          <w:u w:val="single"/>
        </w:rPr>
      </w:pPr>
      <w:r w:rsidRPr="006A26BA">
        <w:rPr>
          <w:b/>
          <w:bCs/>
          <w:u w:val="single"/>
        </w:rPr>
        <w:t>czas reakcji</w:t>
      </w:r>
      <w:r w:rsidRPr="006A26BA">
        <w:t xml:space="preserve"> (na podjęcie działań w celu usunięcia skutków nagłych zdarzeń, np. awaria, akty wandalizmu, </w:t>
      </w:r>
      <w:r w:rsidR="00BF1791">
        <w:t>zanieczysz</w:t>
      </w:r>
      <w:r w:rsidR="00073696">
        <w:t>cz</w:t>
      </w:r>
      <w:r w:rsidR="00BF1791">
        <w:t>enia bio</w:t>
      </w:r>
      <w:r w:rsidR="00F7495C">
        <w:t>lo</w:t>
      </w:r>
      <w:r w:rsidR="00BF1791">
        <w:t>giczne</w:t>
      </w:r>
      <w:r w:rsidRPr="006A26BA">
        <w:t>,</w:t>
      </w:r>
      <w:r w:rsidR="00BF1791">
        <w:t xml:space="preserve"> porozrzucane gałęzie,</w:t>
      </w:r>
      <w:r w:rsidRPr="006A26BA">
        <w:t xml:space="preserve"> itp.)</w:t>
      </w:r>
    </w:p>
    <w:p w14:paraId="214A2FB4" w14:textId="77777777" w:rsidR="006A26BA" w:rsidRDefault="006A26BA" w:rsidP="0051332E">
      <w:pPr>
        <w:pStyle w:val="Akapitzlist"/>
        <w:numPr>
          <w:ilvl w:val="0"/>
          <w:numId w:val="29"/>
        </w:numPr>
        <w:spacing w:before="240"/>
        <w:ind w:left="1418" w:hanging="357"/>
      </w:pPr>
      <w:r w:rsidRPr="006A26BA">
        <w:t>……………………………</w:t>
      </w:r>
      <w:r>
        <w:t>…….</w:t>
      </w:r>
      <w:r w:rsidRPr="006A26BA">
        <w:t>.</w:t>
      </w:r>
    </w:p>
    <w:p w14:paraId="7C21B6EF" w14:textId="0BC86152" w:rsidR="006A26BA" w:rsidRPr="006A26BA" w:rsidRDefault="006A26BA" w:rsidP="006A26BA">
      <w:pPr>
        <w:pStyle w:val="Akapitzlist"/>
        <w:ind w:left="1276"/>
      </w:pPr>
      <w:r>
        <w:t xml:space="preserve"> </w:t>
      </w:r>
    </w:p>
    <w:p w14:paraId="7335153E" w14:textId="1BD2E9A7" w:rsidR="00CA1C8A" w:rsidRPr="00FD67A1" w:rsidRDefault="000040E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 xml:space="preserve">projektem umowy </w:t>
      </w:r>
      <w:r w:rsidR="0084356B" w:rsidRPr="00FD67A1">
        <w:t>-</w:t>
      </w:r>
      <w:r w:rsidRPr="00FD67A1">
        <w:t xml:space="preserve"> załącznik </w:t>
      </w:r>
      <w:r w:rsidR="0076724A" w:rsidRPr="00FD67A1">
        <w:t>n</w:t>
      </w:r>
      <w:r w:rsidRPr="00FD67A1">
        <w:t xml:space="preserve">r </w:t>
      </w:r>
      <w:r w:rsidR="00774065">
        <w:t>9</w:t>
      </w:r>
      <w:r w:rsidRPr="00FD67A1">
        <w:t xml:space="preserve"> do </w:t>
      </w:r>
      <w:r w:rsidR="00025DE5" w:rsidRPr="00FD67A1">
        <w:t>SWZ</w:t>
      </w:r>
      <w:r w:rsidRPr="00FD67A1">
        <w:t xml:space="preserve"> </w:t>
      </w:r>
    </w:p>
    <w:p w14:paraId="47B8838A" w14:textId="00AE6E62" w:rsidR="00E2075A" w:rsidRDefault="00E2075A" w:rsidP="000F32F7">
      <w:pPr>
        <w:pStyle w:val="Akapitzlist"/>
        <w:numPr>
          <w:ilvl w:val="0"/>
          <w:numId w:val="5"/>
        </w:numPr>
        <w:spacing w:after="60" w:line="240" w:lineRule="auto"/>
        <w:ind w:left="357" w:hanging="357"/>
        <w:contextualSpacing w:val="0"/>
      </w:pPr>
      <w:r>
        <w:lastRenderedPageBreak/>
        <w:t>Zobowiązuję się</w:t>
      </w:r>
      <w:r w:rsidRPr="00E2075A">
        <w:t xml:space="preserve"> do podjęcia działań polegających na </w:t>
      </w:r>
      <w:r w:rsidRPr="00E2075A">
        <w:rPr>
          <w:b/>
          <w:bCs/>
        </w:rPr>
        <w:t>odśnieżaniu oraz likwidacji skutków oblodzenia</w:t>
      </w:r>
      <w:r w:rsidRPr="00E2075A">
        <w:t xml:space="preserve"> na całym terenie objętym daną częścią zamówienia, w tym w szczególności na parkingach, chodnikach, schodach i drogach wewnętrznych, w sposób zapewniający bezpieczne i</w:t>
      </w:r>
      <w:r>
        <w:t> </w:t>
      </w:r>
      <w:r w:rsidRPr="00E2075A">
        <w:t xml:space="preserve">bezkolizyjne poruszanie się pieszych i pojazdów. </w:t>
      </w:r>
      <w:r>
        <w:t>C</w:t>
      </w:r>
      <w:r w:rsidRPr="00E2075A">
        <w:t>zynności</w:t>
      </w:r>
      <w:r>
        <w:t xml:space="preserve"> te rozpocznę</w:t>
      </w:r>
      <w:r w:rsidR="000F32F7">
        <w:t xml:space="preserve"> </w:t>
      </w:r>
      <w:r w:rsidR="000F32F7" w:rsidRPr="00B9763D">
        <w:rPr>
          <w:rFonts w:eastAsia="Times New Roman" w:cstheme="minorHAnsi"/>
          <w:lang w:eastAsia="pl-PL"/>
        </w:rPr>
        <w:t xml:space="preserve">niezwłocznie </w:t>
      </w:r>
      <w:r w:rsidR="000F32F7">
        <w:rPr>
          <w:rFonts w:eastAsia="Times New Roman" w:cstheme="minorHAnsi"/>
          <w:lang w:eastAsia="pl-PL"/>
        </w:rPr>
        <w:t xml:space="preserve">(odśnieżanie - </w:t>
      </w:r>
      <w:r w:rsidR="000F32F7" w:rsidRPr="00B9763D">
        <w:rPr>
          <w:rFonts w:eastAsia="Times New Roman" w:cstheme="minorHAnsi"/>
          <w:lang w:eastAsia="pl-PL"/>
        </w:rPr>
        <w:t>po ustaniu opadów</w:t>
      </w:r>
      <w:r w:rsidR="000F32F7">
        <w:rPr>
          <w:rFonts w:eastAsia="Times New Roman" w:cstheme="minorHAnsi"/>
          <w:lang w:eastAsia="pl-PL"/>
        </w:rPr>
        <w:t>)</w:t>
      </w:r>
      <w:r w:rsidR="000F32F7" w:rsidRPr="00B9763D">
        <w:rPr>
          <w:rFonts w:eastAsia="Times New Roman" w:cstheme="minorHAnsi"/>
          <w:lang w:eastAsia="pl-PL"/>
        </w:rPr>
        <w:t>,</w:t>
      </w:r>
      <w:r w:rsidR="000F32F7">
        <w:rPr>
          <w:rFonts w:eastAsia="Times New Roman" w:cstheme="minorHAnsi"/>
          <w:lang w:eastAsia="pl-PL"/>
        </w:rPr>
        <w:t xml:space="preserve"> jednak</w:t>
      </w:r>
      <w:r w:rsidR="000F32F7" w:rsidRPr="00B9763D">
        <w:rPr>
          <w:rFonts w:eastAsia="Times New Roman" w:cstheme="minorHAnsi"/>
          <w:lang w:eastAsia="pl-PL"/>
        </w:rPr>
        <w:t xml:space="preserve"> </w:t>
      </w:r>
      <w:r w:rsidR="000F32F7" w:rsidRPr="00B9763D">
        <w:rPr>
          <w:rFonts w:eastAsia="Times New Roman" w:cstheme="minorHAnsi"/>
          <w:b/>
          <w:bCs/>
          <w:lang w:eastAsia="pl-PL"/>
        </w:rPr>
        <w:t>nie później niż w ciągu 2 godzin</w:t>
      </w:r>
      <w:r w:rsidR="000F32F7">
        <w:rPr>
          <w:rFonts w:eastAsia="Times New Roman" w:cstheme="minorHAnsi"/>
          <w:b/>
          <w:bCs/>
          <w:lang w:eastAsia="pl-PL"/>
        </w:rPr>
        <w:t>.</w:t>
      </w:r>
    </w:p>
    <w:p w14:paraId="446259A5" w14:textId="12D31AD1" w:rsidR="0078585F" w:rsidRPr="00025DE5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 xml:space="preserve">należytego wykonania całości przedmiotu zamówienia w części na którą składana </w:t>
      </w:r>
      <w:r w:rsidR="00BF14C1" w:rsidRPr="001001DE">
        <w:t>jest oferta</w:t>
      </w:r>
      <w:r w:rsidR="001001DE" w:rsidRPr="001001DE">
        <w:t>.</w:t>
      </w:r>
    </w:p>
    <w:p w14:paraId="5DE19772" w14:textId="2EF778EC" w:rsidR="000040E2" w:rsidRPr="00FD67A1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D6260A">
        <w:t xml:space="preserve">Oświadczam, że zapoznałem się z </w:t>
      </w:r>
      <w:r w:rsidR="00025DE5" w:rsidRPr="00D6260A">
        <w:t>SWZ</w:t>
      </w:r>
      <w:r w:rsidRPr="00D6260A">
        <w:t xml:space="preserve"> oraz dokumentami stanowiącymi integralną część </w:t>
      </w:r>
      <w:r w:rsidR="00025DE5" w:rsidRPr="00D6260A">
        <w:t>SWZ</w:t>
      </w:r>
      <w:r w:rsidR="00DB0F75">
        <w:t>,</w:t>
      </w:r>
      <w:r w:rsidRPr="00D6260A">
        <w:t xml:space="preserve"> </w:t>
      </w:r>
      <w:r w:rsidR="00764AEE" w:rsidRPr="00D6260A">
        <w:br/>
      </w:r>
      <w:r w:rsidRPr="00FD67A1">
        <w:t>akceptuję wszystkie warunki w nich zawarte i uznaję się za związanego określonymi w nich postanowieniami.</w:t>
      </w:r>
    </w:p>
    <w:p w14:paraId="327BD33F" w14:textId="2FD726CC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Wskazuję, iż zamierzam powierzyć wykonanie części zamówienia podwykonawcom:</w:t>
      </w:r>
    </w:p>
    <w:p w14:paraId="39D8F9CA" w14:textId="42137AF6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34A8BBF3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  <w:jc w:val="both"/>
      </w:pPr>
      <w:r>
        <w:t>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6C105C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1B115E75" w:rsidR="000040E2" w:rsidRPr="00764AE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764AEE">
        <w:t>Oświadczam, że zapoznałem się z postanowieniami projektu umowy</w:t>
      </w:r>
      <w:r w:rsidR="002C37C1">
        <w:t xml:space="preserve"> -</w:t>
      </w:r>
      <w:r w:rsidRPr="00764AEE">
        <w:t xml:space="preserve"> załącznik </w:t>
      </w:r>
      <w:r w:rsidR="005555CC">
        <w:t>n</w:t>
      </w:r>
      <w:r w:rsidRPr="00764AEE">
        <w:t xml:space="preserve">r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>§ 7 projektu umowy i zobowiązuję się w przypadku wyboru naszej Oferty do zawarcia umowy na określonych w projekcie umowy warunkach, w miejscu i terminie wyznaczonym przez Zamawiającego.</w:t>
      </w:r>
    </w:p>
    <w:p w14:paraId="6C7FF15A" w14:textId="6B7BDD71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Oświadczam, że jestem związany niniejszą ofertą do dnia …………………. </w:t>
      </w:r>
      <w:r w:rsidRPr="00903268">
        <w:t>202</w:t>
      </w:r>
      <w:r w:rsidR="005555CC">
        <w:t>6</w:t>
      </w:r>
      <w:r w:rsidRPr="00903268">
        <w:t xml:space="preserve"> r.</w:t>
      </w:r>
    </w:p>
    <w:p w14:paraId="6C280B4D" w14:textId="54ED8909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</w:p>
    <w:p w14:paraId="574679BD" w14:textId="345DB0E1" w:rsidR="000040E2" w:rsidRDefault="000040E2" w:rsidP="00A17AF4">
      <w:pPr>
        <w:pStyle w:val="Akapitzlist"/>
        <w:numPr>
          <w:ilvl w:val="0"/>
          <w:numId w:val="5"/>
        </w:numPr>
        <w:spacing w:after="0" w:line="240" w:lineRule="auto"/>
      </w:pPr>
      <w:r>
        <w:t>Do niniejszego formularza oferty dołączam niżej wymienione dokumenty, które stanowią jej integralną część:</w:t>
      </w:r>
    </w:p>
    <w:p w14:paraId="45B92FBC" w14:textId="4C5AF1F8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6C692499" w14:textId="58019667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18ADF19A" w14:textId="4FF3E00F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B2445C1" w14:textId="77777777" w:rsidR="0070666E" w:rsidRDefault="0070666E" w:rsidP="0070666E">
      <w:pPr>
        <w:spacing w:after="0" w:line="240" w:lineRule="auto"/>
        <w:jc w:val="both"/>
      </w:pPr>
    </w:p>
    <w:p w14:paraId="641A69B3" w14:textId="673B6111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19542E7B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 xml:space="preserve">proszę zwrócić na konto </w:t>
      </w:r>
      <w:r w:rsidR="00903268">
        <w:t>n</w:t>
      </w:r>
      <w:r w:rsidR="000040E2">
        <w:t>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568B8190" w14:textId="77777777" w:rsidR="00846E3E" w:rsidRDefault="00846E3E" w:rsidP="004D1605">
      <w:pPr>
        <w:spacing w:after="0" w:line="240" w:lineRule="auto"/>
        <w:jc w:val="both"/>
        <w:rPr>
          <w:sz w:val="20"/>
          <w:szCs w:val="20"/>
        </w:rPr>
      </w:pPr>
    </w:p>
    <w:p w14:paraId="0E72CACE" w14:textId="7A2EC01F" w:rsidR="000040E2" w:rsidRPr="00980504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980504">
        <w:rPr>
          <w:sz w:val="20"/>
          <w:szCs w:val="20"/>
        </w:rPr>
        <w:t>INFORMACJA DLA WYKONAWCY:</w:t>
      </w:r>
    </w:p>
    <w:p w14:paraId="64DAEE51" w14:textId="306965A4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(-ami) potwierdzającymi prawo do reprezentacji Wykonawcy przez osobę podpisującą ofertę.</w:t>
      </w:r>
    </w:p>
    <w:p w14:paraId="736957E7" w14:textId="55F16B63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mikroprzedsiębiorca - zatrudnienie mniej niż 10 pracowników, obrót netto do 2 mln euro, lub sumy aktywów bilansu sporządzonego na koniec jednego z tych lat nie przekroczyły równowartości w złotych 2 mln euro; </w:t>
      </w:r>
    </w:p>
    <w:p w14:paraId="56A5C452" w14:textId="29B1904E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lastRenderedPageBreak/>
        <w:t xml:space="preserve">mały przedsiębiorca - zatrudnienie mniej niż 50 pracowników, obrót netto do 10 mln euro, lub sumy aktywów bilansu sporządzonego na koniec jednego z tych lat nie przekroczyły równowartości w złotych 10 mln euro </w:t>
      </w:r>
    </w:p>
    <w:p w14:paraId="3DF57D15" w14:textId="1BF9C3EC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średni przedsiębiorca - zatrudnienie mniej niż 250 pracowników, obrót netto do 50 mln euro lub sumy aktywów bilansu sporządzonego na koniec jednego z tych lat nie przekroczyły równowartości w złotych 43 mln euro.</w:t>
      </w:r>
    </w:p>
    <w:p w14:paraId="3E2F49A3" w14:textId="77777777" w:rsidR="00980504" w:rsidRPr="00F51350" w:rsidRDefault="00980504" w:rsidP="004D1605">
      <w:pPr>
        <w:spacing w:after="0" w:line="240" w:lineRule="auto"/>
        <w:jc w:val="both"/>
        <w:rPr>
          <w:sz w:val="20"/>
        </w:rPr>
      </w:pPr>
      <w:r w:rsidRPr="00F51350">
        <w:rPr>
          <w:sz w:val="20"/>
        </w:rPr>
        <w:t>(*)- niepotrzebne skreślić</w:t>
      </w:r>
    </w:p>
    <w:sectPr w:rsidR="00980504" w:rsidRPr="00F513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57E2D" w14:textId="77777777" w:rsidR="00BD5C9B" w:rsidRDefault="00BD5C9B" w:rsidP="00764AEE">
      <w:pPr>
        <w:spacing w:after="0" w:line="240" w:lineRule="auto"/>
      </w:pPr>
      <w:r>
        <w:separator/>
      </w:r>
    </w:p>
  </w:endnote>
  <w:endnote w:type="continuationSeparator" w:id="0">
    <w:p w14:paraId="4468D100" w14:textId="77777777" w:rsidR="00BD5C9B" w:rsidRDefault="00BD5C9B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C7E03" w14:textId="77777777" w:rsidR="00BD5C9B" w:rsidRDefault="00BD5C9B" w:rsidP="00764AEE">
      <w:pPr>
        <w:spacing w:after="0" w:line="240" w:lineRule="auto"/>
      </w:pPr>
      <w:r>
        <w:separator/>
      </w:r>
    </w:p>
  </w:footnote>
  <w:footnote w:type="continuationSeparator" w:id="0">
    <w:p w14:paraId="07F4FAD0" w14:textId="77777777" w:rsidR="00BD5C9B" w:rsidRDefault="00BD5C9B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7518" w14:textId="545119D2" w:rsidR="00764AEE" w:rsidRDefault="00764AEE">
    <w:pPr>
      <w:pStyle w:val="Nagwek"/>
    </w:pPr>
    <w:r>
      <w:t>Oznaczenie sprawy: ZGN-II/</w:t>
    </w:r>
    <w:r w:rsidR="009D681C">
      <w:t>7</w:t>
    </w:r>
    <w:r>
      <w:t>/202</w:t>
    </w:r>
    <w:r w:rsidR="009D681C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B41F0"/>
    <w:multiLevelType w:val="hybridMultilevel"/>
    <w:tmpl w:val="D67499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47BE"/>
    <w:multiLevelType w:val="hybridMultilevel"/>
    <w:tmpl w:val="0D002F46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156D91"/>
    <w:multiLevelType w:val="hybridMultilevel"/>
    <w:tmpl w:val="0D002F46"/>
    <w:lvl w:ilvl="0" w:tplc="0C22BB7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E2E7F"/>
    <w:multiLevelType w:val="hybridMultilevel"/>
    <w:tmpl w:val="44F867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94134"/>
    <w:multiLevelType w:val="hybridMultilevel"/>
    <w:tmpl w:val="6C94D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92959"/>
    <w:multiLevelType w:val="hybridMultilevel"/>
    <w:tmpl w:val="8790FE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40E6D"/>
    <w:multiLevelType w:val="hybridMultilevel"/>
    <w:tmpl w:val="35DECE96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F55959"/>
    <w:multiLevelType w:val="hybridMultilevel"/>
    <w:tmpl w:val="B384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F2DC9"/>
    <w:multiLevelType w:val="hybridMultilevel"/>
    <w:tmpl w:val="DF3CA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595D9C"/>
    <w:multiLevelType w:val="hybridMultilevel"/>
    <w:tmpl w:val="71F2DA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F1771B"/>
    <w:multiLevelType w:val="hybridMultilevel"/>
    <w:tmpl w:val="877AF4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C0C0C"/>
    <w:multiLevelType w:val="hybridMultilevel"/>
    <w:tmpl w:val="C136A6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916FE5"/>
    <w:multiLevelType w:val="hybridMultilevel"/>
    <w:tmpl w:val="DBE09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A2A2C"/>
    <w:multiLevelType w:val="hybridMultilevel"/>
    <w:tmpl w:val="C91E2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336CC"/>
    <w:multiLevelType w:val="hybridMultilevel"/>
    <w:tmpl w:val="C3E84D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C68C6"/>
    <w:multiLevelType w:val="hybridMultilevel"/>
    <w:tmpl w:val="8FC4B44C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6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66069C"/>
    <w:multiLevelType w:val="hybridMultilevel"/>
    <w:tmpl w:val="F21EF4E6"/>
    <w:lvl w:ilvl="0" w:tplc="AEF0D2B2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39607">
    <w:abstractNumId w:val="27"/>
  </w:num>
  <w:num w:numId="2" w16cid:durableId="1149247542">
    <w:abstractNumId w:val="20"/>
  </w:num>
  <w:num w:numId="3" w16cid:durableId="439493229">
    <w:abstractNumId w:val="12"/>
  </w:num>
  <w:num w:numId="4" w16cid:durableId="1872570561">
    <w:abstractNumId w:val="9"/>
  </w:num>
  <w:num w:numId="5" w16cid:durableId="232013795">
    <w:abstractNumId w:val="10"/>
  </w:num>
  <w:num w:numId="6" w16cid:durableId="211620729">
    <w:abstractNumId w:val="19"/>
  </w:num>
  <w:num w:numId="7" w16cid:durableId="255407326">
    <w:abstractNumId w:val="14"/>
  </w:num>
  <w:num w:numId="8" w16cid:durableId="1026784878">
    <w:abstractNumId w:val="17"/>
  </w:num>
  <w:num w:numId="9" w16cid:durableId="1605305633">
    <w:abstractNumId w:val="26"/>
  </w:num>
  <w:num w:numId="10" w16cid:durableId="687172813">
    <w:abstractNumId w:val="21"/>
  </w:num>
  <w:num w:numId="11" w16cid:durableId="83186418">
    <w:abstractNumId w:val="23"/>
  </w:num>
  <w:num w:numId="12" w16cid:durableId="747191511">
    <w:abstractNumId w:val="2"/>
  </w:num>
  <w:num w:numId="13" w16cid:durableId="1831168394">
    <w:abstractNumId w:val="18"/>
  </w:num>
  <w:num w:numId="14" w16cid:durableId="765813175">
    <w:abstractNumId w:val="7"/>
  </w:num>
  <w:num w:numId="15" w16cid:durableId="1408383849">
    <w:abstractNumId w:val="22"/>
  </w:num>
  <w:num w:numId="16" w16cid:durableId="1905211510">
    <w:abstractNumId w:val="15"/>
  </w:num>
  <w:num w:numId="17" w16cid:durableId="434323103">
    <w:abstractNumId w:val="6"/>
  </w:num>
  <w:num w:numId="18" w16cid:durableId="829103303">
    <w:abstractNumId w:val="8"/>
  </w:num>
  <w:num w:numId="19" w16cid:durableId="1215049293">
    <w:abstractNumId w:val="28"/>
  </w:num>
  <w:num w:numId="20" w16cid:durableId="808204581">
    <w:abstractNumId w:val="25"/>
  </w:num>
  <w:num w:numId="21" w16cid:durableId="471287091">
    <w:abstractNumId w:val="3"/>
  </w:num>
  <w:num w:numId="22" w16cid:durableId="2010523842">
    <w:abstractNumId w:val="1"/>
  </w:num>
  <w:num w:numId="23" w16cid:durableId="1942566604">
    <w:abstractNumId w:val="24"/>
  </w:num>
  <w:num w:numId="24" w16cid:durableId="1720669217">
    <w:abstractNumId w:val="11"/>
  </w:num>
  <w:num w:numId="25" w16cid:durableId="1221134909">
    <w:abstractNumId w:val="0"/>
  </w:num>
  <w:num w:numId="26" w16cid:durableId="634481021">
    <w:abstractNumId w:val="4"/>
  </w:num>
  <w:num w:numId="27" w16cid:durableId="1991445058">
    <w:abstractNumId w:val="5"/>
  </w:num>
  <w:num w:numId="28" w16cid:durableId="1750348058">
    <w:abstractNumId w:val="16"/>
  </w:num>
  <w:num w:numId="29" w16cid:durableId="5290728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27432"/>
    <w:rsid w:val="000348B6"/>
    <w:rsid w:val="00073696"/>
    <w:rsid w:val="0007711D"/>
    <w:rsid w:val="00084BF7"/>
    <w:rsid w:val="000F32F7"/>
    <w:rsid w:val="000F7CCA"/>
    <w:rsid w:val="001001DE"/>
    <w:rsid w:val="00136002"/>
    <w:rsid w:val="001657DE"/>
    <w:rsid w:val="00183FD1"/>
    <w:rsid w:val="001F09BC"/>
    <w:rsid w:val="00201724"/>
    <w:rsid w:val="00272D7D"/>
    <w:rsid w:val="00293988"/>
    <w:rsid w:val="002A165C"/>
    <w:rsid w:val="002C37C1"/>
    <w:rsid w:val="003326DA"/>
    <w:rsid w:val="003635F7"/>
    <w:rsid w:val="003C36BC"/>
    <w:rsid w:val="00425542"/>
    <w:rsid w:val="004429B2"/>
    <w:rsid w:val="00455AC5"/>
    <w:rsid w:val="00461732"/>
    <w:rsid w:val="004A28C4"/>
    <w:rsid w:val="004B2138"/>
    <w:rsid w:val="004C37FB"/>
    <w:rsid w:val="004C6CE9"/>
    <w:rsid w:val="004D1605"/>
    <w:rsid w:val="004D611E"/>
    <w:rsid w:val="004F05CB"/>
    <w:rsid w:val="0050116D"/>
    <w:rsid w:val="0051332E"/>
    <w:rsid w:val="005555CC"/>
    <w:rsid w:val="00572C10"/>
    <w:rsid w:val="005A56DE"/>
    <w:rsid w:val="005B42E5"/>
    <w:rsid w:val="005C7556"/>
    <w:rsid w:val="005F151A"/>
    <w:rsid w:val="00614221"/>
    <w:rsid w:val="006267D8"/>
    <w:rsid w:val="00674A9D"/>
    <w:rsid w:val="00684DBE"/>
    <w:rsid w:val="00692178"/>
    <w:rsid w:val="006A1C8B"/>
    <w:rsid w:val="006A26BA"/>
    <w:rsid w:val="006C105C"/>
    <w:rsid w:val="006D3ED5"/>
    <w:rsid w:val="006E7302"/>
    <w:rsid w:val="0070666E"/>
    <w:rsid w:val="007212A1"/>
    <w:rsid w:val="007401DC"/>
    <w:rsid w:val="00745144"/>
    <w:rsid w:val="00764AEE"/>
    <w:rsid w:val="007669B0"/>
    <w:rsid w:val="0076724A"/>
    <w:rsid w:val="00774065"/>
    <w:rsid w:val="007765A1"/>
    <w:rsid w:val="00783DFD"/>
    <w:rsid w:val="00785163"/>
    <w:rsid w:val="0078585F"/>
    <w:rsid w:val="007A1C96"/>
    <w:rsid w:val="007A230D"/>
    <w:rsid w:val="007B3770"/>
    <w:rsid w:val="007B4C53"/>
    <w:rsid w:val="007C5C51"/>
    <w:rsid w:val="007C6AE0"/>
    <w:rsid w:val="007E7548"/>
    <w:rsid w:val="008052E5"/>
    <w:rsid w:val="0084356B"/>
    <w:rsid w:val="00846E3E"/>
    <w:rsid w:val="008758D8"/>
    <w:rsid w:val="00875A83"/>
    <w:rsid w:val="00877C04"/>
    <w:rsid w:val="008B62A1"/>
    <w:rsid w:val="00903268"/>
    <w:rsid w:val="0094749A"/>
    <w:rsid w:val="00966721"/>
    <w:rsid w:val="00980504"/>
    <w:rsid w:val="00985DC8"/>
    <w:rsid w:val="0098607B"/>
    <w:rsid w:val="009B17E2"/>
    <w:rsid w:val="009D681C"/>
    <w:rsid w:val="009E5E5E"/>
    <w:rsid w:val="009F43EF"/>
    <w:rsid w:val="00A17AF4"/>
    <w:rsid w:val="00A31CB7"/>
    <w:rsid w:val="00A5723E"/>
    <w:rsid w:val="00AB0407"/>
    <w:rsid w:val="00AB487D"/>
    <w:rsid w:val="00AC25AE"/>
    <w:rsid w:val="00AD6630"/>
    <w:rsid w:val="00B15163"/>
    <w:rsid w:val="00B17FF4"/>
    <w:rsid w:val="00BC0751"/>
    <w:rsid w:val="00BC3637"/>
    <w:rsid w:val="00BD5C9B"/>
    <w:rsid w:val="00BF14C1"/>
    <w:rsid w:val="00BF1791"/>
    <w:rsid w:val="00BF1C01"/>
    <w:rsid w:val="00C24CF8"/>
    <w:rsid w:val="00C41803"/>
    <w:rsid w:val="00C70BCD"/>
    <w:rsid w:val="00CA1C8A"/>
    <w:rsid w:val="00CD7AB6"/>
    <w:rsid w:val="00CE5A25"/>
    <w:rsid w:val="00D23504"/>
    <w:rsid w:val="00D30B87"/>
    <w:rsid w:val="00D4780D"/>
    <w:rsid w:val="00D6260A"/>
    <w:rsid w:val="00DB0F75"/>
    <w:rsid w:val="00DD0EA0"/>
    <w:rsid w:val="00DF1659"/>
    <w:rsid w:val="00E10519"/>
    <w:rsid w:val="00E2075A"/>
    <w:rsid w:val="00E82CD4"/>
    <w:rsid w:val="00E84085"/>
    <w:rsid w:val="00E860F8"/>
    <w:rsid w:val="00EB435A"/>
    <w:rsid w:val="00EB4D26"/>
    <w:rsid w:val="00EB4FE4"/>
    <w:rsid w:val="00EC5B09"/>
    <w:rsid w:val="00F06286"/>
    <w:rsid w:val="00F234F2"/>
    <w:rsid w:val="00F3327B"/>
    <w:rsid w:val="00F51350"/>
    <w:rsid w:val="00F7495C"/>
    <w:rsid w:val="00F90C41"/>
    <w:rsid w:val="00F93C72"/>
    <w:rsid w:val="00FB0416"/>
    <w:rsid w:val="00FB5DC5"/>
    <w:rsid w:val="00FB7B68"/>
    <w:rsid w:val="00FC63B9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Kolorowa lista — akcent 11,Średnia siatka 1 — akcent 21,L1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CB7F-3FB7-4545-A7F8-25676EE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</cp:revision>
  <cp:lastPrinted>2025-12-04T08:30:00Z</cp:lastPrinted>
  <dcterms:created xsi:type="dcterms:W3CDTF">2025-12-04T08:08:00Z</dcterms:created>
  <dcterms:modified xsi:type="dcterms:W3CDTF">2025-12-04T10:35:00Z</dcterms:modified>
</cp:coreProperties>
</file>